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BD64" w14:textId="12E87791" w:rsidR="00454382" w:rsidRPr="00B55480" w:rsidRDefault="00B55480" w:rsidP="00B554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55480">
        <w:rPr>
          <w:rFonts w:ascii="Times New Roman" w:hAnsi="Times New Roman" w:cs="Times New Roman"/>
          <w:b/>
          <w:bCs/>
          <w:sz w:val="28"/>
          <w:szCs w:val="28"/>
          <w:u w:val="single"/>
        </w:rPr>
        <w:t>DAILY PRAYER CONFESSIONS</w:t>
      </w:r>
    </w:p>
    <w:p w14:paraId="78DBB432" w14:textId="77777777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1D0FB7D" w14:textId="376F77B6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5480">
        <w:rPr>
          <w:rFonts w:ascii="Times New Roman" w:hAnsi="Times New Roman" w:cs="Times New Roman"/>
          <w:sz w:val="28"/>
          <w:szCs w:val="28"/>
          <w:u w:val="single"/>
        </w:rPr>
        <w:t>For spiritual accountability</w:t>
      </w:r>
      <w:r>
        <w:rPr>
          <w:rFonts w:ascii="Times New Roman" w:hAnsi="Times New Roman" w:cs="Times New Roman"/>
          <w:sz w:val="28"/>
          <w:szCs w:val="28"/>
        </w:rPr>
        <w:t xml:space="preserve"> – In the name of Jesus, I will only do what the Word of God tells me to do, not what my flesh tells me to do.  Every choice and decision I make affects other people.</w:t>
      </w:r>
    </w:p>
    <w:p w14:paraId="1BFED478" w14:textId="79757316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good health</w:t>
      </w:r>
      <w:r>
        <w:rPr>
          <w:rFonts w:ascii="Times New Roman" w:hAnsi="Times New Roman" w:cs="Times New Roman"/>
          <w:sz w:val="28"/>
          <w:szCs w:val="28"/>
        </w:rPr>
        <w:t xml:space="preserve"> – I prosper and am in health as my soul prospers.</w:t>
      </w:r>
    </w:p>
    <w:p w14:paraId="0049AA38" w14:textId="6B8AE874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family</w:t>
      </w:r>
      <w:r>
        <w:rPr>
          <w:rFonts w:ascii="Times New Roman" w:hAnsi="Times New Roman" w:cs="Times New Roman"/>
          <w:sz w:val="28"/>
          <w:szCs w:val="28"/>
        </w:rPr>
        <w:t xml:space="preserve"> – Our house serves the </w:t>
      </w:r>
      <w:proofErr w:type="gramStart"/>
      <w:r>
        <w:rPr>
          <w:rFonts w:ascii="Times New Roman" w:hAnsi="Times New Roman" w:cs="Times New Roman"/>
          <w:sz w:val="28"/>
          <w:szCs w:val="28"/>
        </w:rPr>
        <w:t>Lord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the Lord is please in our ways.</w:t>
      </w:r>
    </w:p>
    <w:p w14:paraId="07E8FEB1" w14:textId="09910CC9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wisdom</w:t>
      </w:r>
      <w:r>
        <w:rPr>
          <w:rFonts w:ascii="Times New Roman" w:hAnsi="Times New Roman" w:cs="Times New Roman"/>
          <w:sz w:val="28"/>
          <w:szCs w:val="28"/>
        </w:rPr>
        <w:t xml:space="preserve"> – I possess wisdom, knowledge, and understanding for every plan of God in my life.</w:t>
      </w:r>
    </w:p>
    <w:p w14:paraId="64D46A90" w14:textId="3BFF792C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faith</w:t>
      </w:r>
      <w:r>
        <w:rPr>
          <w:rFonts w:ascii="Times New Roman" w:hAnsi="Times New Roman" w:cs="Times New Roman"/>
          <w:sz w:val="28"/>
          <w:szCs w:val="28"/>
        </w:rPr>
        <w:t xml:space="preserve"> – I call those things that be not as though they are.  I use my faith voice in all things.</w:t>
      </w:r>
    </w:p>
    <w:p w14:paraId="54352F95" w14:textId="5B37EE25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finances</w:t>
      </w:r>
      <w:r>
        <w:rPr>
          <w:rFonts w:ascii="Times New Roman" w:hAnsi="Times New Roman" w:cs="Times New Roman"/>
          <w:sz w:val="28"/>
          <w:szCs w:val="28"/>
        </w:rPr>
        <w:t xml:space="preserve"> – Wealth and riches are in my house.</w:t>
      </w:r>
    </w:p>
    <w:p w14:paraId="2C0FF508" w14:textId="188F6FD4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authority</w:t>
      </w:r>
      <w:r>
        <w:rPr>
          <w:rFonts w:ascii="Times New Roman" w:hAnsi="Times New Roman" w:cs="Times New Roman"/>
          <w:sz w:val="28"/>
          <w:szCs w:val="28"/>
        </w:rPr>
        <w:t xml:space="preserve"> - I am the head and not the tail.</w:t>
      </w:r>
    </w:p>
    <w:p w14:paraId="7D0245C5" w14:textId="0254F9C9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my children</w:t>
      </w:r>
      <w:r>
        <w:rPr>
          <w:rFonts w:ascii="Times New Roman" w:hAnsi="Times New Roman" w:cs="Times New Roman"/>
          <w:sz w:val="28"/>
          <w:szCs w:val="28"/>
        </w:rPr>
        <w:t xml:space="preserve"> – I am righteous and my children are blessed.</w:t>
      </w:r>
    </w:p>
    <w:p w14:paraId="299DC4E3" w14:textId="315279C5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my career</w:t>
      </w:r>
      <w:r>
        <w:rPr>
          <w:rFonts w:ascii="Times New Roman" w:hAnsi="Times New Roman" w:cs="Times New Roman"/>
          <w:sz w:val="28"/>
          <w:szCs w:val="28"/>
        </w:rPr>
        <w:t xml:space="preserve"> – The Lord will bless the work of my hands.</w:t>
      </w:r>
    </w:p>
    <w:p w14:paraId="25720552" w14:textId="0B85E372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my gift</w:t>
      </w:r>
      <w:r>
        <w:rPr>
          <w:rFonts w:ascii="Times New Roman" w:hAnsi="Times New Roman" w:cs="Times New Roman"/>
          <w:sz w:val="28"/>
          <w:szCs w:val="28"/>
        </w:rPr>
        <w:t xml:space="preserve"> – The Lord has gifted me to be used for His glory.</w:t>
      </w:r>
    </w:p>
    <w:p w14:paraId="25A59A20" w14:textId="1A39F822" w:rsid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confidence</w:t>
      </w:r>
      <w:r>
        <w:rPr>
          <w:rFonts w:ascii="Times New Roman" w:hAnsi="Times New Roman" w:cs="Times New Roman"/>
          <w:sz w:val="28"/>
          <w:szCs w:val="28"/>
        </w:rPr>
        <w:t xml:space="preserve"> – I can do all things through Christ who gives me strength.</w:t>
      </w:r>
    </w:p>
    <w:p w14:paraId="45AEC84C" w14:textId="0B60ACA6" w:rsidR="00BA3712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marriage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7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712">
        <w:rPr>
          <w:rFonts w:ascii="Times New Roman" w:hAnsi="Times New Roman" w:cs="Times New Roman"/>
          <w:sz w:val="28"/>
          <w:szCs w:val="28"/>
        </w:rPr>
        <w:t>I and my spouse are one flesh.  Our marriage is harmonious, powerful, and fruitful.</w:t>
      </w:r>
    </w:p>
    <w:p w14:paraId="2CF3A3ED" w14:textId="37B6BCF1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increase</w:t>
      </w:r>
      <w:r>
        <w:rPr>
          <w:rFonts w:ascii="Times New Roman" w:hAnsi="Times New Roman" w:cs="Times New Roman"/>
          <w:sz w:val="28"/>
          <w:szCs w:val="28"/>
        </w:rPr>
        <w:t xml:space="preserve"> – Lord I will possess the land forever.</w:t>
      </w:r>
    </w:p>
    <w:p w14:paraId="2C4DDF92" w14:textId="37B2E442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power</w:t>
      </w:r>
      <w:r>
        <w:rPr>
          <w:rFonts w:ascii="Times New Roman" w:hAnsi="Times New Roman" w:cs="Times New Roman"/>
          <w:sz w:val="28"/>
          <w:szCs w:val="28"/>
        </w:rPr>
        <w:t xml:space="preserve"> – I am filled with the Holy Spirit and have all power.</w:t>
      </w:r>
    </w:p>
    <w:p w14:paraId="3C87EDA0" w14:textId="3F266438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blessing</w:t>
      </w:r>
      <w:r>
        <w:rPr>
          <w:rFonts w:ascii="Times New Roman" w:hAnsi="Times New Roman" w:cs="Times New Roman"/>
          <w:sz w:val="28"/>
          <w:szCs w:val="28"/>
        </w:rPr>
        <w:t xml:space="preserve"> – Daily the Lord gives me benefits.</w:t>
      </w:r>
    </w:p>
    <w:p w14:paraId="215CADBB" w14:textId="29522A6C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>For favor</w:t>
      </w:r>
      <w:r>
        <w:rPr>
          <w:rFonts w:ascii="Times New Roman" w:hAnsi="Times New Roman" w:cs="Times New Roman"/>
          <w:sz w:val="28"/>
          <w:szCs w:val="28"/>
        </w:rPr>
        <w:t xml:space="preserve"> – Because I seek good, the Lord gives me favor.</w:t>
      </w:r>
    </w:p>
    <w:p w14:paraId="3323B8D6" w14:textId="6D15C579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3712">
        <w:rPr>
          <w:rFonts w:ascii="Times New Roman" w:hAnsi="Times New Roman" w:cs="Times New Roman"/>
          <w:sz w:val="28"/>
          <w:szCs w:val="28"/>
          <w:u w:val="single"/>
        </w:rPr>
        <w:t xml:space="preserve">For defeat of </w:t>
      </w:r>
      <w:proofErr w:type="spellStart"/>
      <w:r w:rsidRPr="00BA3712">
        <w:rPr>
          <w:rFonts w:ascii="Times New Roman" w:hAnsi="Times New Roman" w:cs="Times New Roman"/>
          <w:sz w:val="28"/>
          <w:szCs w:val="28"/>
          <w:u w:val="single"/>
        </w:rPr>
        <w:t>satan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I have victory through Jesus Christ.</w:t>
      </w:r>
    </w:p>
    <w:p w14:paraId="433CD42A" w14:textId="3F54D370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974">
        <w:rPr>
          <w:rFonts w:ascii="Times New Roman" w:hAnsi="Times New Roman" w:cs="Times New Roman"/>
          <w:sz w:val="28"/>
          <w:szCs w:val="28"/>
          <w:u w:val="single"/>
        </w:rPr>
        <w:t>For possession</w:t>
      </w:r>
      <w:r>
        <w:rPr>
          <w:rFonts w:ascii="Times New Roman" w:hAnsi="Times New Roman" w:cs="Times New Roman"/>
          <w:sz w:val="28"/>
          <w:szCs w:val="28"/>
        </w:rPr>
        <w:t xml:space="preserve"> – I will dwell in the land the Lord has given me.</w:t>
      </w:r>
    </w:p>
    <w:p w14:paraId="1FB3A457" w14:textId="4F0851EC" w:rsidR="00BA3712" w:rsidRDefault="00BA3712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974">
        <w:rPr>
          <w:rFonts w:ascii="Times New Roman" w:hAnsi="Times New Roman" w:cs="Times New Roman"/>
          <w:sz w:val="28"/>
          <w:szCs w:val="28"/>
          <w:u w:val="single"/>
        </w:rPr>
        <w:t>For grace</w:t>
      </w:r>
      <w:r>
        <w:rPr>
          <w:rFonts w:ascii="Times New Roman" w:hAnsi="Times New Roman" w:cs="Times New Roman"/>
          <w:sz w:val="28"/>
          <w:szCs w:val="28"/>
        </w:rPr>
        <w:t xml:space="preserve"> – Goodness and mercy will follow me all the days of my life.</w:t>
      </w:r>
    </w:p>
    <w:p w14:paraId="3F43AA2A" w14:textId="21E3EB98" w:rsidR="007D2974" w:rsidRDefault="007D2974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2974">
        <w:rPr>
          <w:rFonts w:ascii="Times New Roman" w:hAnsi="Times New Roman" w:cs="Times New Roman"/>
          <w:sz w:val="28"/>
          <w:szCs w:val="28"/>
          <w:u w:val="single"/>
        </w:rPr>
        <w:t>For debt cancellation</w:t>
      </w:r>
      <w:r>
        <w:rPr>
          <w:rFonts w:ascii="Times New Roman" w:hAnsi="Times New Roman" w:cs="Times New Roman"/>
          <w:sz w:val="28"/>
          <w:szCs w:val="28"/>
        </w:rPr>
        <w:t xml:space="preserve"> – I owe no man nothing except love.</w:t>
      </w:r>
    </w:p>
    <w:p w14:paraId="37920316" w14:textId="77777777" w:rsidR="00B55480" w:rsidRPr="00B55480" w:rsidRDefault="00B55480" w:rsidP="00B55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5480" w:rsidRPr="00B55480" w:rsidSect="00B55480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6B49" w14:textId="77777777" w:rsidR="00242824" w:rsidRDefault="00242824" w:rsidP="00B55480">
      <w:pPr>
        <w:spacing w:after="0" w:line="240" w:lineRule="auto"/>
      </w:pPr>
      <w:r>
        <w:separator/>
      </w:r>
    </w:p>
  </w:endnote>
  <w:endnote w:type="continuationSeparator" w:id="0">
    <w:p w14:paraId="40B9773E" w14:textId="77777777" w:rsidR="00242824" w:rsidRDefault="00242824" w:rsidP="00B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5B10" w14:textId="1D78A88E" w:rsidR="00B55480" w:rsidRDefault="00B55480">
    <w:pPr>
      <w:pStyle w:val="Footer"/>
    </w:pPr>
    <w:r>
      <w:t>Revised 2026</w:t>
    </w:r>
  </w:p>
  <w:p w14:paraId="06C015F1" w14:textId="77777777" w:rsidR="00B55480" w:rsidRDefault="00B55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FF8AA" w14:textId="77777777" w:rsidR="00242824" w:rsidRDefault="00242824" w:rsidP="00B55480">
      <w:pPr>
        <w:spacing w:after="0" w:line="240" w:lineRule="auto"/>
      </w:pPr>
      <w:r>
        <w:separator/>
      </w:r>
    </w:p>
  </w:footnote>
  <w:footnote w:type="continuationSeparator" w:id="0">
    <w:p w14:paraId="2E67A88B" w14:textId="77777777" w:rsidR="00242824" w:rsidRDefault="00242824" w:rsidP="00B55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80"/>
    <w:rsid w:val="00242824"/>
    <w:rsid w:val="00454382"/>
    <w:rsid w:val="00571F38"/>
    <w:rsid w:val="005A6705"/>
    <w:rsid w:val="006C2EB9"/>
    <w:rsid w:val="007D2974"/>
    <w:rsid w:val="008140F4"/>
    <w:rsid w:val="009E4FAA"/>
    <w:rsid w:val="009F17FB"/>
    <w:rsid w:val="00A7635A"/>
    <w:rsid w:val="00B55480"/>
    <w:rsid w:val="00BA3712"/>
    <w:rsid w:val="00BA3CB5"/>
    <w:rsid w:val="00F9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028F"/>
  <w15:chartTrackingRefBased/>
  <w15:docId w15:val="{75641719-1F28-47BC-AB81-46D7693A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4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480"/>
  </w:style>
  <w:style w:type="paragraph" w:styleId="Footer">
    <w:name w:val="footer"/>
    <w:basedOn w:val="Normal"/>
    <w:link w:val="FooterChar"/>
    <w:uiPriority w:val="99"/>
    <w:unhideWhenUsed/>
    <w:rsid w:val="00B55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Binion</dc:creator>
  <cp:keywords/>
  <dc:description/>
  <cp:lastModifiedBy>Kevin Binion</cp:lastModifiedBy>
  <cp:revision>1</cp:revision>
  <dcterms:created xsi:type="dcterms:W3CDTF">2026-04-19T17:45:00Z</dcterms:created>
  <dcterms:modified xsi:type="dcterms:W3CDTF">2026-04-19T18:07:00Z</dcterms:modified>
</cp:coreProperties>
</file>